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韶关市五源建筑劳务有限公司“6·10”窒息事故调查报告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原文链接：http://www.sgzj.gov.cn/zdlyy/scaqq/sp/content/post_2510283.html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发布时间：2023-09-08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 &gt; 生产安全 &gt; 生产安全事故调查报告信息 </w:t>
      </w:r>
    </w:p>
    <w:p>
      <w:pPr>
        <w:pStyle w:val="Heading2"/>
      </w:pPr>
      <w:r>
        <w:t xml:space="preserve">韶关市五源建筑劳务有限公司“6·10”窒息事故调查报告</w:t>
      </w:r>
    </w:p>
    <w:p>
      <w:pPr>
        <w:spacing w:line="360" w:lineRule="auto" w:before="60" w:after="60"/>
        <w:ind w:firstLine="480"/>
      </w:pPr>
      <w:r>
        <w:t xml:space="preserve"> 2023-09-08 12:14:56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我局已收到《韶关市浈江区人民政府关于韶关市五源建筑劳务有限公司“6·10”窒息事故调查报告结案的批复》，现将韶关市五源建筑劳务有限公司“6·10”窒息事故调查报告予以公开。</w:t>
      </w:r>
    </w:p>
    <w:p>
      <w:pPr>
        <w:spacing w:line="360" w:lineRule="auto" w:before="60" w:after="60"/>
        <w:ind w:firstLine="480"/>
      </w:pPr>
      <w:r>
        <w:t xml:space="preserve">韶关市五源建筑劳务有限公司“6·10”窒息事故调查报告（公示）.pdf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