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重庆南川“7·24” 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原文链接：https://yjj.cq.gov.cn/zwgk_230/fdzdgknr/jdjc11/202303/t20230331_11834507.html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