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金湾三灶广东贝导智能科技有限公司“6·17”一般物体打击事故调查报告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来源：金湾区应急管理局　珠海市金湾区·事故调查报告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原文链接：https://www.jinwan.gov.cn/jinwan/zwgk/zdlyxxgk/aqscsgxxgk/scaqsgdcbg/content/post_3843780.html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发布时间：2025-10-20　抓取时间：2026-10-17　正文含图，已嵌入原图</w:t>
      </w:r>
    </w:p>
    <w:p/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19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09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190625" cy="11906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/Relationships>
</file>