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重庆云阳水利水电公司 35 千伏盛百线改造工程 “5·8”较大坍塌事故调查报告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来源：重庆市应急管理局　重庆市应急管理局·调查报告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原文链接：https://yjj.cq.gov.cn/zwgk_230/fdzdgknr/jdjc11/202407/t20240710_13361129.html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发布时间：2024-07-10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2133600" cy="21336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213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2295525" cy="230505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2295525" cy="2305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400000" cy="5988555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5988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jpg"/></Relationships>
</file>