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太平镇水南村光伏安装项目“5·28”高处坠落事故调查报告.pdf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来源：从化区应急管理局　广州市从化区应急管理局·信息公开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原文链接：http://www.conghua.gov.cn/gzchyj/gkmlpt/content/9/9959/post_9959771.html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发布时间：2024-11-06　抓取时间：2026-10-16</w:t>
      </w:r>
    </w:p>
    <w:p/>
    <w:p>
      <w:pPr>
        <w:pStyle w:val="Heading1"/>
      </w:pPr>
      <w:r>
        <w:t xml:space="preserve">从化区太平镇水南村光伏安装项目“5·28”一般高处坠落事故调查报告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发布日期：2024-11-06 浏览次数：- </w:t>
      </w:r>
    </w:p>
    <w:p>
      <w:pPr>
        <w:spacing w:line="360" w:lineRule="auto" w:before="60" w:after="60"/>
        <w:ind w:firstLine="480"/>
      </w:pPr>
      <w:r>
        <w:t xml:space="preserve">太平镇水南村光伏安装项目“5·28”高处坠落事故调查报告.pdf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