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重庆市渝北区农家乐食品有限公司“7·28” 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原文链接：https://yjj.cq.gov.cn/zwgk_230/fdzdgknr/jdjc11/202410/t20241028_13745372.html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