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重庆巫溪中房建公司高标准农田建设项目“5·20”一般车辆伤害事故调查报告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原文链接：https://yjj.cq.gov.cn/zwgk_230/fdzdgknr/jdjc11/202410/t20241031_13758332.html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