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重庆南川南平镇“1·20”较大道路交通事故调查报告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原文链接：https://yjj.cq.gov.cn/zwgk_230/fdzdgknr/jdjc11/202411/t20241105_13770720.html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