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东营经济技术开发区中储粮东营直属库仓储项目“4•4”一般物体打击事故调查报告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来源：东营经济技术开发区管委会　东营经济技术开发区·安全生产监管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原文链接：http://www.dyedz.gov.cn/art/2026/8/15/art_207341_10369894.html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发布时间：2026-08-15　抓取时间：2026-10-16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视力保护色：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东营经济技术开发区中储粮东营直属库仓储项目“4•4”一般物体打击事故调查报告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发布日期：2026-08-15 浏览次数: 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发布日期：2026-08-15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浏览次数: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字体：[ 大 中 小 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【打印本页】【关闭窗口】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