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广饶县李鹊镇东营市彬晟化工科技有限公司“12.8”一般火灾事故调查报告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原文链接：http://www.guangrao.gov.cn/art/2022/4/6/art_372444_10319277.html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发布时间：2022-04-06　抓取时间：2026-10-22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索引号: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11370523004317451T/2022-00925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公开方式: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主动公开</w:t>
                  </w:r>
                </w:p>
              </w:tc>
            </w:t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发布机构: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县应急局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组配分类: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安全生产事故调查报告</w:t>
                  </w:r>
                </w:p>
              </w:tc>
            </w:t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文件编号: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/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发文日期: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2022-04-06</w:t>
                  </w:r>
                </w:p>
              </w:tc>
            </w:tr>
          </w:tbl>
          <w:p/>
          <w:p>
            <w:pPr>
              <w:spacing w:line="360" w:lineRule="auto" w:before="60" w:after="60"/>
              <w:ind w:firstLine="480"/>
            </w:pPr>
            <w:r>
              <w:t xml:space="preserve"> 广饶县李鹊镇东营市彬晟化工科技有限公司“12.8”一般火灾事故调查报告</w:t>
            </w:r>
          </w:p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发布日期：2022-04-06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浏览次数：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信息来源：县应急局</w:t>
                  </w:r>
                </w:p>
              </w:tc>
            </w:tr>
          </w:tbl>
          <w:p/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2022-04-06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县应急局</w:t>
                  </w:r>
                </w:p>
              </w:tc>
            </w:tr>
          </w:tbl>
          <w:p/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29325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2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29325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jp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2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38850"/>
                  <wp:effectExtent l="0" t="0" r="0" b="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3.jp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3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38850"/>
                  <wp:effectExtent l="0" t="0" r="0" b="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4.jp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3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57900"/>
                  <wp:effectExtent l="0" t="0" r="0" b="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5.jp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5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38850"/>
                  <wp:effectExtent l="0" t="0" r="0" b="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6.jpg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3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10275"/>
                  <wp:effectExtent l="0" t="0" r="0" b="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7.jpg"/>
                          <pic:cNvPicPr/>
                        </pic:nvPicPr>
                        <pic:blipFill>
                          <a:blip r:embed="rIdImg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1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6010275"/>
                  <wp:effectExtent l="0" t="0" r="0" b="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8.jpg"/>
                          <pic:cNvPicPr/>
                        </pic:nvPicPr>
                        <pic:blipFill>
                          <a:blip r:embed="rId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601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5991225"/>
                  <wp:effectExtent l="0" t="0" r="0" b="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9.jpg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99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762500" cy="4295775"/>
                  <wp:effectExtent l="0" t="0" r="0" b="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10.jpg"/>
                          <pic:cNvPicPr/>
                        </pic:nvPicPr>
                        <pic:blipFill>
                          <a:blip r:embed="rId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29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t xml:space="preserve"> 广饶县李鹊镇东营市彬晟化工科技有限公司“12.8”一般火灾事故调查报告.pdf</w:t>
            </w:r>
          </w:p>
          <w:p>
            <w:pPr>
              <w:spacing w:line="360" w:lineRule="auto" w:before="60" w:after="60"/>
              <w:ind w:firstLine="480"/>
            </w:pPr>
            <w:br/>
          </w:p>
          <w:p>
            <w:pPr>
              <w:spacing w:line="360" w:lineRule="auto" w:before="60" w:after="60"/>
              <w:ind w:firstLine="480"/>
            </w:pPr>
            <w:r>
              <w:t xml:space="preserve">  打印   关闭  </w:t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11370523004317451T/2022-00925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发布日期：2022-04-06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