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荔湾区冲口街“4.01”一般机械伤害事故调查报告书.pdf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原文链接：http://www.lw.gov.cn/gzlwyj/gkmlpt/content/7/7332/post_7332032.html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发布时间：2021-06-15　抓取时间：2026-10-16</w:t>
      </w:r>
    </w:p>
    <w:p/>
    <w:p>
      <w:pPr>
        <w:pStyle w:val="Heading1"/>
      </w:pPr>
      <w:r>
        <w:t xml:space="preserve">荔湾区冲口街“4•01”一般机械伤害事故调查报告书</w:t>
      </w:r>
    </w:p>
    <w:p>
      <w:pPr>
        <w:spacing w:line="360" w:lineRule="auto" w:before="60" w:after="60"/>
        <w:ind w:firstLine="480"/>
      </w:pPr>
      <w:r>
        <w:t xml:space="preserve"> 发布日期：2021-06-15 浏览次数：- </w:t>
      </w:r>
    </w:p>
    <w:p>
      <w:pPr>
        <w:spacing w:line="360" w:lineRule="auto" w:before="60" w:after="60"/>
        <w:ind w:firstLine="480"/>
      </w:pPr>
      <w:r>
        <w:t xml:space="preserve">荔湾区冲口街“4.01”一般机械伤害事故调查报告书.pdf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