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(转发)中石化胜利油建工程有限公司液化气球罐内操作平台“4.28”较大坍塌事故调查报告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原文链接：http://www.kenli.gov.cn/art/2024/4/24/art_202935_10319371.html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发布时间：2024-04-24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(转发)中石化胜利油建工程有限公司液化气球罐内操作平台“4.28”较大坍塌事故调查报告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发布日期：2024-04-24 浏览次数: 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发布日期：2024-04-24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http://www.kenli.gov.cn/art/2024/4/24/art_202935_10319371.html 语音播报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东营市东营区中石化胜利油建工程有限公司液化气球罐内操作平台“4.28”较大坍塌事故调查报告.pdf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