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（转发）烟台招远曹家洼金矿“2·17”较大火灾事故调查报告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原文链接：http://www.kenli.gov.cn/art/2024/6/13/art_202935_10317091.html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发布时间：2024-06-13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（转发）烟台招远曹家洼金矿“2·17”较大火灾事故调查报告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发布日期：2024-06-13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发布日期：2024-06-13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http://www.kenli.gov.cn/art/2024/6/13/art_202935_10317091.html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烟台招远曹家洼金矿“2·17”较大火灾事故调查报告.pdf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