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莱西市沽河街道迟家庄村民拆除自有房屋“4·13”一般高处坠落事故调查报告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来源：莱西市应急管理局　青岛市莱西市·通知公告（事故调查报告）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原文链接：http://www.laixi.gov.cn/xxgk_16/bmxxgkml_16/lxsyjj_16/xxgkml_16/tzgg_16/202608/t20260817_10702939.shtml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发布时间：2026-08-10　抓取时间：2026-10-16</w:t>
      </w:r>
    </w:p>
    <w:p/>
    <w:p>
      <w:pPr>
        <w:spacing w:line="360" w:lineRule="auto" w:before="60" w:after="60"/>
        <w:ind w:firstLine="480"/>
      </w:pPr>
      <w:r>
        <w:t xml:space="preserve">莱西市沽河街道迟家庄村民拆除自有房屋“4·13”一般高处坠落事故调查报告</w:t>
      </w:r>
    </w:p>
    <w:p>
      <w:pPr>
        <w:spacing w:line="360" w:lineRule="auto" w:before="60" w:after="60"/>
        <w:ind w:firstLine="480"/>
      </w:pPr>
      <w:r>
        <w:t xml:space="preserve">2026-08-10 来源：莱西政务网 </w:t>
      </w:r>
    </w:p>
    <w:p>
      <w:pPr>
        <w:spacing w:line="360" w:lineRule="auto" w:before="60" w:after="60"/>
        <w:ind w:firstLine="480"/>
      </w:pPr>
      <w:r>
        <w:t xml:space="preserve">莱西市沽河街道迟家庄村民居自行拆除“4·13”一般高处坠落事故调查报告.pdf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