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平度“8.8”一般触电事故调查报告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来源：平度市应急管理局　青岛市平度市·安全生产事故信息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原文链接：http://www.pingdu.gov.cn/xxgkx_15/fdzdgknr_15/zdlyzt_15/shjdzdly_15/yjglaqsc_15/aqscsgxx_15/202602/t20260209_10506811.shtml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发布时间：2026-02-09　抓取时间：2026-10-16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 公务邮箱 无障碍 智能问答 长者模式退出长者模式</w:t>
      </w:r>
    </w:p>
    <w:p>
      <w:pPr>
        <w:spacing w:line="360" w:lineRule="auto" w:before="60" w:after="60"/>
        <w:ind w:firstLine="480"/>
      </w:pPr>
      <w:r>
        <w:t xml:space="preserve"> 您好， ！退出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203835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搜索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/Relationships>
</file>