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市南青岛洛克餐饮管理有限公司“6·8”一般火灾事故调查报告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来源：市南区应急管理局　青岛市市南区·安全生产事故信息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原文链接：http://www.qdsn.gov.cn/zwgk_8/zdlyzt_8/shjdzdly_8/yjglaqsc_8/aqscsgxx_8/202609/t20260910_10726669.shtml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发布时间：2026-09-10　抓取时间：2026-10-16</w:t>
      </w:r>
    </w:p>
    <w:p/>
    <w:p>
      <w:pPr>
        <w:pStyle w:val="Heading3"/>
      </w:pPr>
      <w:r>
        <w:t xml:space="preserve"> 首页&gt;政务公开&gt;重点领域专题&gt;社会监督重点领域&gt;应急管理（安全生产）&gt;安全生产事故信息</w:t>
      </w:r>
    </w:p>
    <w:p>
      <w:pPr>
        <w:spacing w:line="360" w:lineRule="auto" w:before="60" w:after="60"/>
        <w:ind w:firstLine="480"/>
      </w:pPr>
      •  市南青岛洛克餐饮管理有限公司“6·8”一般火灾事故调查报告   发布时间：2026-09-10  市南青岛洛克餐饮管理有限公司“6·8”一般火灾事故调查报告.pdf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