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青山湖湖坊麦客达温德姆酒店“1·16”一般触电伤害事故调查报告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来源：南昌市青山湖区人民政府　青山湖区·安全生产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原文链接：https://ncqsh.nc.gov.cn/ncqsh/aqsc/202604/4a91d1d92d094089acee369336232cb9.shtml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发布时间：2026-04-14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543300" cy="6858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305300" cy="6858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