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利州区东坝街道阳光•云城“2·26”一般高处坠落事故防范和整改措施情况评估报告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原文链接：https://gysyjglj.cngy.gov.cn/new/show/e2226670ecb54f45a6dab9d0013c178e.html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