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广元昭化德阳凯润建筑工程有限公司“2·16”一般高处坠落事故防范和整改措施情况评估报告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原文链接：https://gysyjglj.cngy.gov.cn/new/show/764ba629e4884d2d95b851f813fad51d.html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