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南平市建阳区人民政府关于南平市建阳区福建运顺物流有限公司“2·25”一般事故调查组关于申请延期提交事故调查报告的批复 潭政综〔2023〕44号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原文链接：https://www.fjjy.gov.cn/cms/html/jyqrmzf/2023-05-09/809446767.html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5月21日16时发布天气预报：22日：阴有大雨或雷雨，部分乡镇暴雨，气温：23～26℃，森林火险气象等级1级；23日：阴有中雨或雷雨，局部大雨，气温：22～29℃，雷雨时局地伴有短时强降水、雷暴大风等强对流天气。 建阳区气象台2026年5月21日16时发布天气预报：22日：阴有大雨或雷雨，部分乡镇暴雨，气温：23～26℃，森林火险气象等级1级；23日：阴有中雨或雷雨，局部大雨，气温：22～29℃，雷雨时局地伴有短时强降水、雷暴大风等强对流天气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