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广元市久名建材有限责任公司“5.2”一般物体打击事故调查报告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原文链接：https://gysyjglj.cngy.gov.cn/new/show/05d7cd79718344b8a73673b33d6f2f10.html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