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啤客走廊酒吧“8·14”触电亡人一般生产安全事故调查报告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原文链接：https://xhq.nc.gov.cn/xhqrmzf/aqsc/202212/ef1e4821321b4cbba95799fb1570d882.shtml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