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广元旺苍成都大通宇能建筑劳务有限公司“4·13”一般高处坠落事故调查报告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原文链接：https://gysyjglj.cngy.gov.cn/new/show/dad01d11966d4e8dbf2ec46d04c23e07.html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