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青山湖东华大道“9.26”道路交通事故调查报告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来源：南昌市青山湖区人民政府　青山湖区·安全生产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原文链接：https://ncqsh.nc.gov.cn/ncqsh/aqsc/202604/40050667cf504db080d350138e3fcf70.shtml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543300" cy="6858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05300" cy="685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