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武夷山市崇安街道“1·9”一般道路交通事故调查报告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来源：武夷山市人民政府　武夷山市·事故调查通报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原文链接：https://www.wys.gov.cn/cms/html/wyssrmzf/2024-08-09/269884399.html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发布时间：2024-08-09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2665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266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6235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6235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285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0128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4305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430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6564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9656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4101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84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28722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9287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940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940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9234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923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4494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1449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899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689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54982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1549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3639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363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5000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武夷山市崇安街道“1·9”一般道路交通事故调查报告PDF链接：武夷山市崇安街道”1.9“一般道路交通事故调查报告(公开)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