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邵武市人民政府关于对邵武拿口商丘隆顺运输有限公司“7·7”一般道路运输事故调查报告的批复</w:t>
      </w:r>
    </w:p>
    <w:p>
      <w:pPr>
        <w:spacing w:before="20" w:after="20"/>
      </w:pPr>
      <w:r>
        <w:rPr>
          <w:color w:val="888888"/>
          <w:sz w:val="18"/>
        </w:rPr>
        <w:t xml:space="preserve">来源：邵武市人民政府　邵武市·依法行政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原文链接：https://www.shaowu.gov.cn/cms/html/swsrmzf/2023-11-01/1559544797.html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发布时间：2021-09-09　抓取时间：2026-10-15</w:t>
      </w:r>
    </w:p>
    <w:p/>
    <w:p>
      <w:pPr>
        <w:spacing w:line="360" w:lineRule="auto" w:before="60" w:after="60"/>
        <w:ind w:firstLine="480"/>
      </w:pPr>
      <w:r>
        <w:t xml:space="preserve"> 当前位置：邵武市人民政府 &gt; 新闻中心 &gt; 专题专栏 &gt; 2026 &gt; 邵武市政务公开标准化规范化建设工作（2026年1月1日归档） &gt; 领域信息 &gt; 安全生产</w:t>
      </w:r>
    </w:p>
    <w:p>
      <w:pPr>
        <w:spacing w:line="360" w:lineRule="auto" w:before="60" w:after="60"/>
        <w:ind w:firstLine="480"/>
      </w:pPr>
      <w:r>
        <w:t xml:space="preserve">邵武市人民政府关于对邵武拿口商丘隆顺运输有限公司“7·7”一般道路运输事故调查报告的批复</w:t>
      </w:r>
    </w:p>
    <w:p>
      <w:pPr>
        <w:spacing w:line="360" w:lineRule="auto" w:before="60" w:after="60"/>
        <w:ind w:firstLine="480"/>
      </w:pPr>
      <w:r>
        <w:t xml:space="preserve"> 发布时间：2023-11-01 16:06 来源：邵武市应急管理局 访问量：1 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</w:t>
      </w:r>
      | 
      <w:r>
        <w:rPr>
          <w:i/>
        </w:rPr>
        <w:t xml:space="preserve"></w:t>
      </w:r>
      | 
      <w:r>
        <w:rPr>
          <w:i/>
        </w:rPr>
        <w:t xml:space="preserve"></w:t>
      </w:r>
      |  
      <w:r>
        <w:rPr>
          <w:i/>
        </w:rPr>
        <w:t xml:space="preserve"></w:t>
      </w:r>
          微信 微博 QQ空间    
    </w:p>
    <w:p>
      <w:pPr>
        <w:spacing w:line="360" w:lineRule="auto" w:before="60" w:after="60"/>
        <w:ind w:firstLine="480"/>
      </w:pPr>
      <w:r>
        <w:t xml:space="preserve">　　</w:t>
      </w:r>
    </w:p>
    <w:p>
      <w:pPr>
        <w:spacing w:line="360" w:lineRule="auto" w:before="60" w:after="60"/>
        <w:ind w:firstLine="480"/>
      </w:pPr>
      <w:r>
        <w:t xml:space="preserve">邵武市交通运输局：</w:t>
      </w:r>
    </w:p>
    <w:p>
      <w:pPr>
        <w:spacing w:line="360" w:lineRule="auto" w:before="60" w:after="60"/>
        <w:ind w:firstLine="480"/>
      </w:pPr>
      <w:r>
        <w:t xml:space="preserve"> 你局《关于提请审查批复邵武拿口商丘隆顺运输有限公司“7·7”一般道路运输事故调查报告的请示》（邵交〔2023〕36号）收悉。根据国务院《生产安全事故报告和调查处理条例》（国务院493号令）的有关规定，现批复如下：</w:t>
      </w:r>
    </w:p>
    <w:p>
      <w:pPr>
        <w:spacing w:line="360" w:lineRule="auto" w:before="60" w:after="60"/>
        <w:ind w:firstLine="480"/>
      </w:pPr>
      <w:r>
        <w:t xml:space="preserve">一、原则同意事故调查组对该起事故的原因分析、事故性质认定、责任处理及事故防范和整改措施建议。</w:t>
      </w:r>
    </w:p>
    <w:p>
      <w:pPr>
        <w:spacing w:line="360" w:lineRule="auto" w:before="60" w:after="60"/>
        <w:ind w:firstLine="480"/>
      </w:pPr>
      <w:r>
        <w:t xml:space="preserve">二、请有关单位依照职责权限做好对责任单位和责任人员的追责工作，督促相关单位落实防范整改措施，并将落实情况抄告市应急管理局。</w:t>
      </w:r>
    </w:p>
    <w:p>
      <w:pPr>
        <w:spacing w:line="360" w:lineRule="auto" w:before="60" w:after="60"/>
        <w:ind w:firstLine="480"/>
      </w:pPr>
      <w:r>
        <w:t xml:space="preserve">三、事故结案后一年内，要组织开展事故整改和防范措施落实情况的评估工作，并将评估报告向社会公开发布，接受社会监督。</w:t>
      </w:r>
    </w:p>
    <w:p>
      <w:pPr>
        <w:spacing w:line="360" w:lineRule="auto" w:before="60" w:after="60"/>
        <w:ind w:firstLine="480"/>
      </w:pPr>
      <w:r>
        <w:t xml:space="preserve">四、各级各有关部门要深刻吸取事故教训，举一反三，加强对本辖区、本行业领域的安全生产监管工作，精准发力补齐短板弱项，防范事故发生，全力保障人民群众生命安全。</w:t>
      </w:r>
    </w:p>
    <w:p>
      <w:pPr>
        <w:spacing w:line="360" w:lineRule="auto" w:before="60" w:after="60"/>
        <w:ind w:firstLine="480"/>
      </w:pPr>
      <w:r>
        <w:t xml:space="preserve">此复。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附件：邵武拿口商丘隆顺运输有限公司“7·7”一般道路运 输事故调查报告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邵武市人民政府</w:t>
      </w:r>
    </w:p>
    <w:p>
      <w:pPr>
        <w:spacing w:line="360" w:lineRule="auto" w:before="60" w:after="60"/>
        <w:ind w:firstLine="480"/>
      </w:pPr>
      <w:r>
        <w:t xml:space="preserve">2023年10月30日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邵武拿口商丘隆顺运输有限公司“77”一般道路运输事故调查报告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