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石狮蚶江豪采塑胶科技有限公司“2·7”一般机械伤害事故调查报告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原文链接：https://www.shishi.gov.cn/zwgk/zwgkzdgz/aqsc/sgclzrzj/202610/t20261009_3334378.htm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石狮蚶江豪采塑胶科技有限公司“2·7”一般机械伤害事故调查报告</w:t>
      </w:r>
    </w:p>
    <w:p>
      <w:pPr>
        <w:spacing w:line="360" w:lineRule="auto" w:before="60" w:after="60"/>
        <w:ind w:firstLine="480"/>
      </w:pPr>
      <w:r>
        <w:t xml:space="preserve">  时间：2026-10-09 17:48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石狮蚶江豪采塑胶科技有限公司“2·7”一般机械伤害事故调查报告.pdf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<w:r>
        <w:t xml:space="preserve">• 中国石狮网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