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梧州市万秀区塘源环城高速公路12·2较大道路交通事故调查报告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来源：梧州市应急管理局　梧州市应急管理局·事故调查报告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原文链接：http://yjj.wuzhou.gov.cn/zwgk/zdgkny/sgdcbg/t11922607.shtml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发布时间：2022-05-10　抓取时间：2026-10-14　正文含图，已嵌入原图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梧州市万秀区塘源环城高速公路</w:t>
      </w:r>
    </w:p>
    <w:p>
      <w:pPr>
        <w:spacing w:line="360" w:lineRule="auto" w:before="60" w:after="60"/>
        <w:ind w:firstLine="480"/>
      </w:pPr>
      <w:r>
        <w:t xml:space="preserve">12·2较大道路交通事故调查报告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/Relationships>
</file>