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藤县利信养殖场1·3中毒事件事故防范和整改措施落实情况评估报告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原文链接：http://yjj.wuzhou.gov.cn/zwgk/zdgkny/sgdcbg/t17478869.shtml</w:t>
      </w:r>
    </w:p>
    <w:p>
      <w:pPr>
        <w:spacing w:before="20" w:after="20"/>
      </w:pPr>
      <w:r>
        <w:rPr>
          <w:color w:val="888888"/>
          <w:sz w:val="18"/>
        </w:rPr>
        <w:t xml:space="preserve">发布时间：2023-11-17　抓取时间：2026-09-28</w:t>
      </w:r>
    </w:p>
    <w:p/>
    <w:p>
      <w:pPr>
        <w:pStyle w:val="Heading1"/>
      </w:pPr>
      <w:r>
        <w:t xml:space="preserve">藤县利信养殖场1·3中毒事件事故防范和整改措施落实情况评估报告</w:t>
      </w:r>
    </w:p>
    <w:p>
      <w:pPr>
        <w:spacing w:line="360" w:lineRule="auto" w:before="60" w:after="60"/>
        <w:ind w:firstLine="480"/>
      </w:pPr>
      <w:r>
        <w:t xml:space="preserve"> 2023-11-17 10:05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2022年1月3日22时许，位于藤县金鸡镇新中村的藤县利信养殖场发生一起中毒事件，造成3人死亡，1人受伤。事故发生后，梧州市人民政府成立了事故调查组，全面开展事故调查工作，形成《藤县利信养殖场1·3中毒事件事故调查报告》，其中提出了事故防范和整改措施建议。</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受市人民政府委托，市安委办牵头组织有关单位组成藤县利信养殖场1·3中毒事件事故防范和整改措施落实情况评估组（以下简称“评估组”），对相关单位事故整改和防范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管理局、市公安局、市农业农村局、市总工会等有关单位人员组成，按照《生产安全事故防范和整改措施落实情况评估办法》《广西壮族自治区安全生产委员会办公室关于加强事故调查处理工作的通知》等有关要求，采取听取汇报、座谈问询、现场核查、调阅事故原始档案、查阅相关文件资料等方式，对事故整改和防范措施落实情况开展了评估工作。经评估组成员充分讨论，形成评估意见。</w:t>
      </w:r>
    </w:p>
    <w:p>
      <w:pPr>
        <w:spacing w:line="360" w:lineRule="auto" w:before="60" w:after="60"/>
        <w:ind w:firstLine="480"/>
      </w:pPr>
      <w:r>
        <w:t xml:space="preserve">二、有关处理意见落实情况</w:t>
      </w:r>
    </w:p>
    <w:p>
      <w:pPr>
        <w:spacing w:line="360" w:lineRule="auto" w:before="60" w:after="60"/>
        <w:ind w:firstLine="480"/>
      </w:pPr>
      <w:r>
        <w:t xml:space="preserve">藤县利信养殖场1·3中毒事件发生后，有关单位按照《梧州市人民政府关于藤县利信养殖场1·3中毒事件事故调查报告的批复》（梧政办函〔2022〕101号）和《藤县利信养殖场1·3中毒事件事故调查报告》要求，落实了处理措施。</w:t>
      </w:r>
    </w:p>
    <w:p>
      <w:pPr>
        <w:spacing w:line="360" w:lineRule="auto" w:before="60" w:after="60"/>
        <w:ind w:firstLine="480"/>
      </w:pPr>
      <w:r>
        <w:rPr>
          <w:b/>
          <w:bCs/>
        </w:rPr>
        <w:t xml:space="preserve">（一）对</w:t>
      </w:r>
      <w:r>
        <w:rPr>
          <w:b/>
          <w:bCs/>
        </w:rPr>
        <w:t xml:space="preserve">涉事</w:t>
      </w:r>
      <w:r>
        <w:rPr>
          <w:b/>
          <w:bCs/>
        </w:rPr>
        <w:t xml:space="preserve">单位的</w:t>
      </w:r>
      <w:r>
        <w:rPr>
          <w:b/>
          <w:bCs/>
        </w:rPr>
        <w:t xml:space="preserve">处理</w:t>
      </w:r>
      <w:r>
        <w:rPr>
          <w:b/>
          <w:bCs/>
        </w:rPr>
        <w:t xml:space="preserve">落实情况</w:t>
      </w:r>
    </w:p>
    <w:p>
      <w:pPr>
        <w:spacing w:line="360" w:lineRule="auto" w:before="60" w:after="60"/>
        <w:ind w:firstLine="480"/>
      </w:pPr>
      <w:r>
        <w:t xml:space="preserve">藤县农业农村局对藤县利信养殖场进行调查取证，认为其不符合行政处罚条件，已对藤县利信养殖场经营业主覃某某进行约谈。同时对藤县利信养殖场开展专项排查整治，排查发现存在12个安全隐患问题，下发《限期整改通知书》要求藤县利信养殖场立行立改，目前已经按照要求完成整改。</w:t>
      </w:r>
    </w:p>
    <w:p>
      <w:pPr>
        <w:spacing w:line="360" w:lineRule="auto" w:before="60" w:after="60"/>
        <w:ind w:firstLine="480"/>
      </w:pPr>
      <w:r>
        <w:rPr>
          <w:b/>
          <w:bCs/>
        </w:rPr>
        <w:t xml:space="preserve">（二）其他情况</w:t>
      </w:r>
    </w:p>
    <w:p>
      <w:pPr>
        <w:spacing w:line="360" w:lineRule="auto" w:before="60" w:after="60"/>
        <w:ind w:firstLine="480"/>
      </w:pPr>
      <w:r>
        <w:t xml:space="preserve">1.藤县金鸡镇农业农村中心（原藤县金鸡镇水产畜牧兽医站）已向藤县农业农村局作出书面检讨。</w:t>
      </w:r>
    </w:p>
    <w:p>
      <w:pPr>
        <w:spacing w:line="360" w:lineRule="auto" w:before="60" w:after="60"/>
        <w:ind w:firstLine="480"/>
      </w:pPr>
      <w:r>
        <w:t xml:space="preserve">2.藤县养殖业技术服务站（原藤县畜牧管理站）已向藤县农业农村局作出书面检讨。</w:t>
      </w:r>
    </w:p>
    <w:p>
      <w:pPr>
        <w:spacing w:line="360" w:lineRule="auto" w:before="60" w:after="60"/>
        <w:ind w:firstLine="480"/>
      </w:pPr>
      <w:r>
        <w:t xml:space="preserve">三、相关单位整改措施落实情况</w:t>
      </w:r>
    </w:p>
    <w:p>
      <w:pPr>
        <w:spacing w:line="360" w:lineRule="auto" w:before="60" w:after="60"/>
        <w:ind w:firstLine="480"/>
      </w:pPr>
      <w:r>
        <w:t xml:space="preserve">藤县利信养殖场1·3中毒事件发生后，相关部门、单位按照《梧州市人民政府关于藤县利信养殖场1·3中毒事件事故调查报告的批复》（梧政办函〔2022〕101号）和《藤县利信养殖场1·3中毒事件事故调查报告》要求，认真汲取了事故教训，加强了内部的管理，积极落实了事故整改措施。</w:t>
      </w:r>
    </w:p>
    <w:p>
      <w:pPr>
        <w:spacing w:line="360" w:lineRule="auto" w:before="60" w:after="60"/>
        <w:ind w:firstLine="480"/>
      </w:pPr>
      <w:r>
        <w:rPr>
          <w:b/>
          <w:bCs/>
        </w:rPr>
        <w:t xml:space="preserve">（一）涉事单位</w:t>
      </w:r>
      <w:r>
        <w:rPr>
          <w:b/>
          <w:bCs/>
        </w:rPr>
        <w:t xml:space="preserve">整改措施落实情况</w:t>
      </w:r>
    </w:p>
    <w:p>
      <w:pPr>
        <w:spacing w:line="360" w:lineRule="auto" w:before="60" w:after="60"/>
        <w:ind w:firstLine="480"/>
      </w:pPr>
      <w:r>
        <w:t xml:space="preserve">藤县利信养殖场针对暴露出来的问题，重新修订完善《养殖场安全生产管理制度》《养殖场安全生产制度》《危险化学品管理制度》《猪场免疫和疫病防治制度》《电柜维护流程图》《发电机使用流程图》等制度标牌在对应位置上墙，并指定场长落实现场安全跟踪监控；对电房安装防护栏；在料塔显眼位置张贴警示牌；将猪舍出粪口排粪方式全部调整为在猪舍内漏缝板地面控制的排粪方式；出粪池和沉砂池已全部用水泥板进行密闭盖住，并张贴警示牌，严禁无防护措施进入密闭有限空间进行作业；将化尸池盖更换为较重的铁板盖；对生活区后背土坡修筑挡土墙进行加固，同时在土坡上方铺设防雨塑料布，消除滑坡风险；对全部电柜张贴警示标识；配置安全帽、安全绳、面罩、鼓风机、电筒、灭火器、梯子等应急救援物资，并放在指定位置；定期加强安全隐患的监督检查，落实场长安全责任制，场长每周全面排查安全隐患；在开展入苗生产前开展安全知识培训，组织全体员工、养殖场老板和合作公司员工一起学习相关的安全生产制度，掌握配置的应急救援物资使用，并组织应急救援演练，提高大家对事故预防、避险、逃生、自救、互救等知识的掌握。</w:t>
      </w:r>
    </w:p>
    <w:p>
      <w:pPr>
        <w:spacing w:line="360" w:lineRule="auto" w:before="60" w:after="60"/>
        <w:ind w:firstLine="480"/>
      </w:pPr>
      <w:r>
        <w:rPr>
          <w:b/>
          <w:bCs/>
        </w:rPr>
        <w:t xml:space="preserve">（二）政府及有关部门</w:t>
      </w:r>
      <w:r>
        <w:rPr>
          <w:b/>
          <w:bCs/>
        </w:rPr>
        <w:t xml:space="preserve">落实整改措施情况</w:t>
      </w:r>
    </w:p>
    <w:p>
      <w:pPr>
        <w:spacing w:line="360" w:lineRule="auto" w:before="60" w:after="60"/>
        <w:ind w:firstLine="480"/>
      </w:pPr>
      <w:r>
        <w:rPr>
          <w:b/>
          <w:bCs/>
        </w:rPr>
        <w:t xml:space="preserve">1.</w:t>
      </w:r>
      <w:r>
        <w:rPr>
          <w:b/>
          <w:bCs/>
        </w:rPr>
        <w:t xml:space="preserve">藤县金鸡镇农业农村中心（原藤县金鸡镇水产畜牧兽医站）</w:t>
      </w:r>
    </w:p>
    <w:p>
      <w:pPr>
        <w:spacing w:line="360" w:lineRule="auto" w:before="60" w:after="60"/>
        <w:ind w:firstLine="480"/>
      </w:pPr>
      <w:r>
        <w:t xml:space="preserve">督促要求辖区内各养殖场举一反三开展自查自纠工作，对养殖场用水用电、储粪池、沉渣池、沼气池等进行安全排查，指导养殖场制定应急预案并开展针对性的应急演练，加强畜牧业从业人员培训，每月到养殖场开展密闭空间和有限空间作业等安全知识培训，并通过印发《有限空间作业风险提示及防范措施明白纸》等形式，普及有限空间作业安全常识，提升从业人员掌握有限空间作业安全知识水平和应急救援方法。</w:t>
      </w:r>
    </w:p>
    <w:p>
      <w:pPr>
        <w:spacing w:line="360" w:lineRule="auto" w:before="60" w:after="60"/>
        <w:ind w:firstLine="480"/>
      </w:pPr>
      <w:r>
        <w:rPr>
          <w:b/>
          <w:bCs/>
        </w:rPr>
        <w:t xml:space="preserve">2.</w:t>
      </w:r>
      <w:r>
        <w:rPr>
          <w:b/>
          <w:bCs/>
        </w:rPr>
        <w:t xml:space="preserve">藤县养殖业技术服务站（原藤县畜牧管理站）</w:t>
      </w:r>
    </w:p>
    <w:p>
      <w:pPr>
        <w:spacing w:line="360" w:lineRule="auto" w:before="60" w:after="60"/>
        <w:ind w:firstLine="480"/>
      </w:pPr>
      <w:r>
        <w:t xml:space="preserve">进一步加强对畜牧行业安全生产指导，督促养殖场（户）落实主体责任，制定并严格执行有关安全生产制度，加强安全隐患排查和整改，配备完善应急设备。举办了3期针对乡镇农业农村中心业务人员、各养殖场管理人员的培训班，共培训263人次；指导乡镇农业农村中心开展对养殖从业人员培训班17期，共培训1242人次。对全县137个规模养殖场开展事故隐患日常排查和专项排查整治，对易发事故场所设置安全防护设施及警示标识。</w:t>
      </w:r>
    </w:p>
    <w:p>
      <w:pPr>
        <w:spacing w:line="360" w:lineRule="auto" w:before="60" w:after="60"/>
        <w:ind w:firstLine="480"/>
      </w:pPr>
      <w:r>
        <w:rPr>
          <w:b/>
          <w:bCs/>
        </w:rPr>
        <w:t xml:space="preserve">3.</w:t>
      </w:r>
      <w:r>
        <w:rPr>
          <w:b/>
          <w:bCs/>
        </w:rPr>
        <w:t xml:space="preserve">藤县农业农村局</w:t>
      </w:r>
    </w:p>
    <w:p>
      <w:pPr>
        <w:spacing w:line="360" w:lineRule="auto" w:before="60" w:after="60"/>
        <w:ind w:firstLine="480"/>
      </w:pPr>
      <w:r>
        <w:t xml:space="preserve">事故发生后，藤县农业农村局按照“三管三必须”的原则，监督指导养殖行业企业有效落实安全生产主体责任，印发了《藤县农业农村局关于印发藤县畜牧业安全隐患排查整治专项行动整治方案的通知》《藤县农业农村局关于开展全县畜牧兽医行业安全生产隐患排查整治的通知》等方案通知，成立以局长为组长的全县畜牧业安全隐患排查整治专项行动工作领导小组，统一指导畜牧业安全隐患排查整治专项行动工作，组织协调开展安全生产专项整治工作。</w:t>
      </w:r>
    </w:p>
    <w:p>
      <w:pPr>
        <w:spacing w:line="360" w:lineRule="auto" w:before="60" w:after="60"/>
        <w:ind w:firstLine="480"/>
      </w:pPr>
      <w:r>
        <w:t xml:space="preserve">2022年以来，共对183个畜禽规模养殖场、3个饲料生产企业、2个屠宰企业开展安全生产大排查工作，并监督指导各个从事畜牧兽医行业企业存在的安全生产隐患进行整改。对1500多人开展密闭空间和有限空间作业生产培训和宣传，发放宣传资料2300多份，排查发现风险隐患750个已经全部完成整改。对于涉及有限空间作业的企业按照“一企一档”的要求建立有限空间监管台账，同时督促养殖场建立健全生产安全台账，强化有限空间作业安全监管。组织开展了32期《全县畜牧兽医行业安全生产培训班》，共1500多人次参加培训。</w:t>
      </w:r>
    </w:p>
    <w:p>
      <w:pPr>
        <w:spacing w:line="360" w:lineRule="auto" w:before="60" w:after="60"/>
        <w:ind w:firstLine="480"/>
      </w:pPr>
      <w:r>
        <w:rPr>
          <w:b/>
          <w:bCs/>
        </w:rPr>
        <w:t xml:space="preserve">4.</w:t>
      </w:r>
      <w:r>
        <w:rPr>
          <w:b/>
          <w:bCs/>
        </w:rPr>
        <w:t xml:space="preserve">藤县金鸡镇人民政府</w:t>
      </w:r>
    </w:p>
    <w:p>
      <w:pPr>
        <w:spacing w:line="360" w:lineRule="auto" w:before="60" w:after="60"/>
        <w:ind w:firstLine="480"/>
      </w:pPr>
      事故发生后，金鸡镇政府将畜禽养殖场安全生产检查常态化，
      <w:r>
        <w:rPr>
          <w:b/>
          <w:bCs/>
        </w:rPr>
        <w:t xml:space="preserve">一是</w:t>
      </w:r>
      每年至少集中全镇养殖企业的负责人开展一次安全生产知识培训，增强企业法人的安全生产意识。
      <w:r>
        <w:rPr>
          <w:b/>
          <w:bCs/>
        </w:rPr>
        <w:t xml:space="preserve">二是</w:t>
      </w:r>
      有计划组织养殖企业开展应急演练，增强应对突发事故的处置和自救互救能力。
      <w:r>
        <w:rPr>
          <w:b/>
          <w:bCs/>
        </w:rPr>
        <w:t xml:space="preserve">三是</w:t>
      </w:r>
      充分利用生猪出入栏之间的空档期，组织工作人员入场开展安全检查，并对指出需要整改的地方要求养殖场落实到位，形成整改闭环。
      <w:r>
        <w:rPr>
          <w:b/>
          <w:bCs/>
        </w:rPr>
        <w:t xml:space="preserve">四是</w:t>
      </w:r>
      要求每个养殖场生猪入栏前，养殖企业必须安排人员对养殖场管理人员开展一次安全生产知识培训，确保培训到位。
      <w:r>
        <w:rPr>
          <w:b/>
          <w:bCs/>
        </w:rPr>
        <w:t xml:space="preserve">五是</w:t>
      </w:r>
      由镇政府牵头，组织人员每年开展4次安全生产大排查。今年累计开展安全生产排查206次，开展7期安全培训共121人，发放安全生产知识宣传单超500份，有效提高了从业人员的安全意识。
    </w:p>
    <w:p>
      <w:pPr>
        <w:spacing w:line="360" w:lineRule="auto" w:before="60" w:after="60"/>
        <w:ind w:firstLine="480"/>
      </w:pPr>
      <w:r>
        <w:rPr>
          <w:b/>
          <w:bCs/>
        </w:rPr>
        <w:t xml:space="preserve">5.</w:t>
      </w:r>
      <w:r>
        <w:rPr>
          <w:b/>
          <w:bCs/>
        </w:rPr>
        <w:t xml:space="preserve">藤县人民政府</w:t>
      </w:r>
    </w:p>
    <w:p>
      <w:pPr>
        <w:spacing w:line="360" w:lineRule="auto" w:before="60" w:after="60"/>
        <w:ind w:firstLine="480"/>
      </w:pPr>
      <w:r>
        <w:t xml:space="preserve">事故发生后，藤县政府召开了金鸡镇新中村利信养殖场发生意外伤亡事件分析会，认真分析事件发生原因并研究部署下一步工作；召开整改部署会，对金鸡镇新中村利信养殖场发生一起三人死亡事件进行了通报，要求各乡镇政府、县农业农村局等单位、部门要汲取教训、举一反三，层层压紧压实安全生产责任，对属地企业加强监控，肩负好属地责任，全力推进安全生产专项整治与常态化治理有机结合。同时，县深刻汲取事件教训，多次在县委常委会、县政府常务会传达学习上级安全生产责任落实精神，并研究部署了安全生产有关工作，坚决防范遏制安全生产事故发生。</w:t>
      </w:r>
    </w:p>
    <w:p>
      <w:pPr>
        <w:spacing w:line="360" w:lineRule="auto" w:before="60" w:after="60"/>
        <w:ind w:firstLine="480"/>
      </w:pPr>
      <w:r>
        <w:t xml:space="preserve">四、相关工作建议</w:t>
      </w:r>
    </w:p>
    <w:p>
      <w:pPr>
        <w:spacing w:line="360" w:lineRule="auto" w:before="60" w:after="60"/>
        <w:ind w:firstLine="480"/>
      </w:pPr>
      <w:r>
        <w:t xml:space="preserve">（一）藤县利信养殖场要进一步加强安全管理制度及执行情况监管；加强员工的安全教育培训，定期开展应急演练；加强设备设施维护保养，确保各类设备设施的安全设施齐全、有效；加强安全生产隐患排查、治理，特别是对有毒有害物质、有限空间、临时用电等危险作业安全管理，全面消除生产安全事故隐患。</w:t>
      </w:r>
    </w:p>
    <w:p>
      <w:pPr>
        <w:spacing w:line="360" w:lineRule="auto" w:before="60" w:after="60"/>
        <w:ind w:firstLine="480"/>
      </w:pPr>
      <w:r>
        <w:t xml:space="preserve">（二）藤县各级政府及有关单位、部门要深刻反思，认真汲取教训，坚持问题导向，举一反三，强化督查检查和安全监管等相关工作，深入抓好企业主体责任、政府监管责任和属地管理责任的落实，切实采取强有力措施，强化养殖企业的安全管理和安全培训、隐患排查治理和经营秩序整治，全面促进养殖行业领域综合素质水平提升。</w:t>
      </w:r>
    </w:p>
    <w:p>
      <w:pPr>
        <w:spacing w:line="360" w:lineRule="auto" w:before="60" w:after="60"/>
        <w:ind w:firstLine="480"/>
      </w:pPr>
      <w:r>
        <w:t xml:space="preserve">五、评估意见</w:t>
      </w:r>
    </w:p>
    <w:p>
      <w:pPr>
        <w:spacing w:line="360" w:lineRule="auto" w:before="60" w:after="60"/>
        <w:ind w:firstLine="480"/>
      </w:pPr>
      <w:r>
        <w:t xml:space="preserve">从藤县利信养殖场1·3中毒事件事故防范和整改措施落实的总体情况看，评估组认为：有关部门、单位能认真汲取此次事故教训，按照《梧州市人民政府关于藤县利信养殖场1·3中毒事件事故调查报告的批复》（梧政办函〔2022〕101号）和《藤县利信养殖场1·3中毒事件事故调查报告》的各项要求，认真落实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藤县利信养殖场1·3中毒事件事故防范</w:t>
      </w:r>
    </w:p>
    <w:p>
      <w:pPr>
        <w:spacing w:line="360" w:lineRule="auto" w:before="60" w:after="60"/>
        <w:ind w:firstLine="480"/>
      </w:pPr>
      <w:r>
        <w:t xml:space="preserve">和整改措施落实情况评估组</w:t>
      </w:r>
    </w:p>
    <w:p>
      <w:pPr>
        <w:spacing w:line="360" w:lineRule="auto" w:before="60" w:after="60"/>
        <w:ind w:firstLine="480"/>
      </w:pPr>
      <w:r>
        <w:t xml:space="preserve">2023年11月7日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