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转发龙文区“5.21”一般道路交通事故调查报告关于事故防范和整改措施的通知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来源：漳州市龙文区人民政府　漳州市龙文区·安全生产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原文链接：http://www.lwq.gov.cn/cms/html/lwqrmzf/2018-08-07/205561.html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发布时间：2021-10-08　抓取时间：2026-10-14</w:t>
      </w:r>
    </w:p>
    <w:p/>
    <w:p>
      <w:pPr>
        <w:spacing w:line="360" w:lineRule="auto" w:before="60" w:after="60"/>
        <w:ind w:firstLine="480"/>
      </w:pPr>
      <w:r>
        <w:t xml:space="preserve">各所（队），局机关各股，各道路运输企业：</w:t>
      </w:r>
    </w:p>
    <w:p>
      <w:pPr>
        <w:spacing w:line="360" w:lineRule="auto" w:before="60" w:after="60"/>
        <w:ind w:firstLine="480"/>
      </w:pPr>
      <w:r>
        <w:t xml:space="preserve">现将《龙文区“5.21”一般道路交通事故调查报告关于事故防范和整改措施》转发给你们，请认真组织传达学习，扎实抓好贯彻落实。各道路运输企业要结合本行业实际，深刻吸取“5.21”事故教训，进一步增强做好安全生产工作，预防交通安全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漳州市龙文区交通运输局 </w:t>
      </w:r>
    </w:p>
    <w:p>
      <w:pPr>
        <w:spacing w:line="360" w:lineRule="auto" w:before="60" w:after="60"/>
        <w:ind w:firstLine="480"/>
      </w:pPr>
      <w:r>
        <w:t xml:space="preserve">2018年8月7日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局153.20180807.转发龙文区“5.21”一般道路交通事故调查报告关于事故防范和整改措施的通知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