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同安西柯佳好集团（厦门）有限公司“3·21”一般物体打击事故调查报告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原文链接：http://www.xmta.gov.cn/zc/zdly/aqsc/jdjc/202606/t20260601_1149802.htm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发布时间：2026-06-01　抓取时间：2026-10-14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XM05119-01-03-2026-005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同安区应急管理局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备注/文号：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同安西柯佳好集团（厦门）有限公司“3·21”一般物体打击事故调查报告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