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厦门市思明区人民政府关于黄厝塔头369-15号“6·10”一般触电事故调查报告的批复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原文链接：https://www.siming.gov.cn/zfxxgkzl/qrmzf/zfxxgkml/zcfg/qzfwj/202308/t20230808_921714.htm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发布时间：2023-08-08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