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厦门市思明区人民政府关于开阔空间企划设计有限公司“6·16”一般坠落事故调查报告的批复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原文链接：https://www.siming.gov.cn/zfxxgkzl/qrmzf/zfxxgkml/zcfg/qzfwj/202308/t20230809_921763.htm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发布时间：2023-08-09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