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厦门市思明区人民政府关于中海2022P15地块项目工程“7·8”一般高空坠落事故调查报告的批复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原文链接：https://www.siming.gov.cn/zfxxgkzl/qrmzf/zfxxgkml/zcfg/qzfwj/202309/t20230911_926280.htm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