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西宁市城北区特殊钢集团有限责任公司（轧钢厂）“2·3”一般高处坠落事故调查报告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原文链接：https://yjj.xining.gov.cn/sy/tzgg/202408/t20240826_207105.html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