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区政府关于同意延期提交安徽通驰建设工程劳务有限公司“410”高处坠落事故调查报告的批复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来源：常州市钟楼区人民政府　常州市钟楼区·政府信息公开(事故调查)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原文链接：https://www.zhonglou.gov.cn/html/czzl/2019/FPJALMLN_0711/12835.html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发布时间：2019-07-11　抓取时间：2026-10-14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信息名称：区政府关于同意延期提交安徽通驰建设工程劳务有限公司“410”高处坠落事故调查报告的批复 索 引 号：014119467/2019-00045 组配分类：政府文件 公开方式：主动公开 文件编号：钟政发〔2019〕40号 发布机构：政府办 产生日期： 2019-06-05 发布日期： 2019-06-10 废止日期： 有效 内容概述：区政府关于同意延期提交安徽通驰建设工程劳务有限公司“410”高处坠落事故调查报告的批复 区政府关于同意延期提交安徽通驰建设工程劳务有限公司“410”高处坠落事故调查报告的批复 钟政发〔2019〕40号 钟楼区人民政府“4•10”事故调查组： 《关于延期提交&lt;安徽通驰建设工程劳务有限公司“4•10”高处坠落事故调查报告&gt;的请示》（钟应急〔2019〕16号）已收悉。经研究，同意延期60日提交安徽通驰建设工程劳务有限公司“4•10”高处坠落事故调查报告。 特此批复。 常州市钟楼区人民政府 2019年6月5日 （此件公开发布） 【打印本页】 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信息名称：区政府关于同意延期提交安徽通驰建设工程劳务有限公司“410”高处坠落事故调查报告的批复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 引 号：014119467/2019-00045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组配分类：政府文件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公开方式：主动公开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文件编号：钟政发〔2019〕40号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发布机构：政府办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产生日期： 2019-06-05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2019-06-10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废止日期： 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内容概述：区政府关于同意延期提交安徽通驰建设工程劳务有限公司“410”高处坠落事故调查报告的批复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区政府关于同意延期提交安徽通驰建设工程劳务有限公司“410”高处坠落事故调查报告的批复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钟政发〔2019〕40号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钟楼区人民政府“4•10”事故调查组： 《关于延期提交&lt;安徽通驰建设工程劳务有限公司“4•10”高处坠落事故调查报告&gt;的请示》（钟应急〔2019〕16号）已收悉。经研究，同意延期60日提交安徽通驰建设工程劳务有限公司“4•10”高处坠落事故调查报告。 特此批复。 常州市钟楼区人民政府 2019年6月5日 （此件公开发布）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