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福建省海峡家居市场有限公司“5·2”死亡事故调查报告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原文链接：https://www.fuqing.gov.cn/xjwz/zwgk/zfxxgkzdgz/aqjg/zwxx/202010/t20201023_3569296.htm</w:t>
      </w:r>
    </w:p>
    <w:p>
      <w:pPr>
        <w:spacing w:before="20" w:after="20"/>
      </w:pPr>
      <w:r>
        <w:rPr>
          <w:color w:val="888888"/>
          <w:sz w:val="18"/>
        </w:rPr>
        <w:t xml:space="preserve">发布时间：2020-10-23　抓取时间：2026-10-14</w:t>
      </w:r>
    </w:p>
    <w:p/>
    <w:p>
      <w:pPr>
        <w:spacing w:line="360" w:lineRule="auto" w:before="60" w:after="60"/>
        <w:ind w:firstLine="480"/>
      </w:pPr>
        2018年5月2日16时30分许，福建省海峡家居市场有限公司于永鸿文化城内举办“永鸿国际城选房活动”后，在撤场时发生事故，造成1名工人死亡。事故发生后，市政府高度重视，要求认真开展善后工作,抚慰死者家属,尽快查明事故原因，追究事故责任。依据《中华人民共和国安全生产法》和《生产安全事故报告和调查处理条例》（国务院令第493号）等法律法规，福清市人民政府成立了福建省海峡家居市场有限公司“5·2”死亡事故调查组（以下简称事故调查组），由市应急局牵头，纪委监委、公安局、总工会、住建局及海口镇等部门派员参加，全面负责事故调查工作，并通知莆田市仙游县人民政府。调查组通过多方取证，查明了事故经过、原因、人员伤亡情况，认定了事故性质和责任，提出了对有关责任人员和责任单位的处理意见，以及加强和改进工作的措施建议。现将有关情况报告如下：   一、与事故有关的单位和个人情况   （一）福建省海峡家居市场有限公司，统一社会信用代码：91350181577021105A,类型：有限责任公司（法人独资），住所：福建省福州市福清市海口镇政府办公楼605室，法人代表：林某恩，注册资本：壹仟万元整，成立日期：2011年06月21日，营业时间：2011年06月21日至2031年06月20日，经营范围：家居市场开发管理；家居生活用品、家居装饰用品、家具、建材、五金、机电、家用电器批发；货物运输代理服务（不含运输）；国内广告策划、设计、制作、发布；房地产开发、销售。   （二）仙游县鲤城金算盘广告材料商行，统一社会信用代码：92350322MA2YP5CY6D，经营者：王某宝，类型：个体工商户，经营场所：福建省莆田市仙游县鲤城街道东门社区何厝26号，组成形式：个人经营，注册日期：2017年11月06日，经营范围：广告材料、金属材料、技术制品批发、零售，其他印刷品印刷经营活动，室内装潢装修服务，钢结构制作、广告制作服务，工程施工服务，庆典活动策划服务。   （三）李某杰，男，汉族，1995年生，福建省仙游县鲤城街道，仙游县鲤城金算盘广告材料商行副总经理。   （四）沈某华，男，汉族，1987年生，福建省莆田市秀屿区埭头镇。本起事故中，其从仙游县鲤城金算盘广告材料商行处承包舞台施工搭建部分、音响、场地卫生项目。   (五)许某东，男，汉族，1978年生，福建省莆田市秀屿区笏石镇。本起事故中，其从沈某华处承包钢架搭盖拆解回收项目。   （六）曹某青，男，汉族，1967年生，湖北省宣恩县长潭河乡。本起事故中货车驾驶员。   （七）李某涛，男，汉族，1969年生，福建省仙游县游洋镇，福建省海峡家居市场有限公司于永鸿文化城内举办“永鸿国际城选房活动”搬运工，负责搬运钢架等物品材料，在本起事故中死亡。   二、事故经过及应急救援、处置情况   （一）
      <w:r>
        <w:rPr>
          <w:b/>
          <w:bCs/>
        </w:rPr>
        <w:t xml:space="preserve">事故经过</w:t>
      </w:r>
         2018年5月2日16时30分许，福建省海峡家居市场有限公司于永鸿文化城内举办“永鸿国际城选房活动”后，在撤场时，货车驾驶员曹某青为了方便搬运工将钢架搬上货车，启动货车开始向前方行驶，导致搬运工人李某涛从货车车厢后方跌落受伤，后因伤势过重死亡。     
      <w:r>
        <w:rPr>
          <w:b/>
          <w:bCs/>
        </w:rPr>
        <w:t xml:space="preserve">（二）医疗救治及善后情况</w:t>
      </w:r>
         事故发生后，伤员李某涛被第一时间送往融强医院救治，后因伤势过重抢救无效于当天下午5点许死亡。   李某涛死亡后，海口镇政府及司法所介入调解，但因工程经层层分包，事故涉及主体较多，难以达成统一意见，善后工作停滞，未取得明显进展。死者家属多次赴福清市政府信访局、市安监局上访。   截至本次事故调查结束为止，本起事故赔偿尚未完全到位。   三、调查组查明的事故有关情况   
      <w:r>
        <w:rPr>
          <w:b/>
          <w:bCs/>
        </w:rPr>
        <w:t xml:space="preserve">（一）事故有关项目的承包情况</w:t>
      </w:r>
         福建省海峡家居市场有限公司为举办“永鸿国际城选房活动”，2018年4月23日与仙游县鲤城金算盘广告材料商行签订《活动执行合同书》，由仙游县鲤城金算盘广告材料商行承接永鸿国际城选房活动项目，约定相关权利与义务。仙游县鲤城金算盘广告材料商行将施工搭建部分、音响、场地卫生分包给沈某华，沈某华又将其中的施工搭建工程分包给许某东，许某东雇佣李某涛搬运钢架等物品材料。   （二）
      <w:r>
        <w:rPr>
          <w:b/>
          <w:bCs/>
        </w:rPr>
        <w:t xml:space="preserve">关于现场管理情况</w:t>
      </w:r>
         仙游县鲤城金算盘广告材料商行承接福建省海峡家居市场有限公司“永鸿国际城选房活动”后，派该企业副总经理李某杰负责该项目的对接及管理。5月1日，当天活动完成后返回莆田，5月2日活动撤场时，并未到活动现场履行安全管理职责。   调查组认为，事故发生时仙游县鲤城金算盘广告材料商行作为与福建省海峡家居市场有限公司签订“永鸿国际城选房活动”的总包单位，副总经理李某杰作为该公司现场管理人员应当在选房活动撤场现场履行其安全管理职责而未履行到位。    
      <w:r>
        <w:rPr>
          <w:b/>
          <w:bCs/>
        </w:rPr>
        <w:t xml:space="preserve">（三）仙游县鲤城金算盘广告材料商行资质情况</w:t>
      </w:r>
          仙游县鲤城金算盘广告材料商行工商营业执照的经营范围为广告材料、金属材料、技术制品批发、零售，其他印刷品印刷经营活动，室内装潢装修服务，钢结构制作、广告制作服务，工程施工服务，庆典活动策划服务。事故中将搭建舞台钢架撤场装车属于舞台搭建作业的一部分，并未发现有法律法规规定相关从业单位需具备响应资质，故调查组认为该公司不存在超范围经营问题。   四、事故发生原因及性质认定   
      <w:r>
        <w:rPr>
          <w:b/>
          <w:bCs/>
        </w:rPr>
        <w:t xml:space="preserve">（一）事故直接原因</w:t>
      </w:r>
         经调查认定，事故直接原因是货车驾驶员曹某青在未确认车厢是否有人员的情况下，发动货车开始向前方行驶，导致李某涛从货车车厢后方跌落受伤后死亡。   
      <w:r>
        <w:rPr>
          <w:b/>
          <w:bCs/>
        </w:rPr>
        <w:t xml:space="preserve">（二）事故间接原因</w:t>
      </w:r>
         1、仙游县鲤城金算盘广告材料商行安全生产主体责任落实不到位，现场管理人员缺位，安全管理不到位，导致事故发生，是事故发生的间接原因之一。  2、沈某华、许某东等项目分包人员安全管理责任履行不到位，对李某涛安全培训教育不到位，是事故发生的间接原因之一。   3、李某涛作为搬运工人，安全意识淡薄，在高处作业时未做好必要的安全防护措施，致使跌落时因未佩戴安全防护用品而导致头部严重受伤死亡，是事故发生的间接原因之一。   
      <w:r>
        <w:rPr>
          <w:b/>
          <w:bCs/>
        </w:rPr>
        <w:t xml:space="preserve">（三）事故性质</w:t>
      </w:r>
         经调查认定，福建省海峡家居市场有限公司“5·2”死亡事故是一起一般生产安全责任事故。   五、对有关责任单位和人员的处理意见   （一）对事故责任单位处理意见   1、仙游县鲤城金算盘广告材料商行，企业安全生产主体责任落实不到位，施工现场管理人员缺位，安全管理不到位，导致事故发生，对事故发生负有责任，建议由福清市应急管理局依法对其进行行政处罚。   2、李某杰，仙游县鲤城金算盘广告材料商行副总经理，安全生产管理责任落实不到位，现场安全管理缺失，对事故发生负有管理责任，建议由仙游县鲤城金算盘广告材料商行进行处理。   3、曹某青，涉事货车驾驶员，在未确认车厢是否有人员的情况下，发动货车开始向前方行驶，导致李某涛从货车车厢后方跌落受伤后死亡。对事故发生负有直接责任，涉嫌犯罪，建议由公安机关依法进行处理，并承担相关事故赔偿责任。   4、沈某华，活动现场施工搭建承包人，履行安全管理责任不到位，对事故发生负有管理责任，建议由仙游县鲤城金算盘广告材料商行进行处理，承担相关事故赔偿责任。   5、许某东，活动现场施工搭建班组长，安全管理责任履行不到位，对李某涛安全培训教育不到位，对事故发生负有直接管理责任，建议由仙游县鲤城金算盘广告材料商行进行处理，承担相关事故赔偿责任。   6、李某涛，搬运工人，安全意识淡薄，在高处作业未做好必要的安全防护措施，致使跌落头部受重伤死亡。鉴于其在本起事故中死亡，建议免于追究其责任。   六、防范措施及建议   (一)相关企业要深刻吸取事故教训，进一步落实企业安全生产主体责任。仙游县鲤城金算盘广告材料商行要举一反三，查找自身不足，加强安全生产管理，强化员工培训教育和作业现场安全管理，提升安全生产意识，全面排查安全隐患，细化安全生产风险辨识，及时将事故隐患排除在萌芽状态。   （二）海口镇政府要进一步强化安全生产属地管理责任，认真吸取事故教训，举一反三切实加大安全检查力度，特别是加强对举行大型促销、庆典活动现场的监督管理，发现隐患要跟踪到底，严防各类事故发生。     福建省海峡家居市场有限公司    “5·2”死亡事故调查组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