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福建福昇园林有限公司“6·4”一般坍塌死亡事故调查报告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原文链接：https://www.fuqing.gov.cn/xjwz/zwgk/zfxxgkzdgz/aqjg/zwxx/202309/t20230915_4673468.htm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福建福昇园林有限公司“6·4”一般坍塌死亡事故调查报告</w:t>
      </w:r>
    </w:p>
    <w:p>
      <w:pPr>
        <w:spacing w:line="360" w:lineRule="auto" w:before="60" w:after="60"/>
        <w:ind w:firstLine="480"/>
      </w:pPr>
      <w:r>
        <w:t xml:space="preserve"> 时间：2023-09-15 09:46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</w:t>
      </w:r>
    </w:p>
    <w:p>
      <w:pPr>
        <w:spacing w:line="360" w:lineRule="auto" w:before="60" w:after="60"/>
        <w:ind w:firstLine="480"/>
      </w:pPr>
      <w:r>
        <w:t xml:space="preserve"> 来源：福清市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福建福昇园林有限公司“6·4”一般坍塌死亡事故调查报告.pdf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