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福清市玉屏步行街汇宁便利店“8·28”一般触电死亡事故调查报告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原文链接：https://www.fuqing.gov.cn/xjwz/zwgk/zfxxgkzdgz/aqjg/zwxx/202601/t20260123_5275850.htm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福清市玉屏步行街汇宁便利店“8·28”一般触电死亡事故调查报告</w:t>
      </w:r>
    </w:p>
    <w:p>
      <w:pPr>
        <w:spacing w:line="360" w:lineRule="auto" w:before="60" w:after="60"/>
        <w:ind w:firstLine="480"/>
      </w:pPr>
      <w:r>
        <w:t xml:space="preserve"> 时间：2026-01-23 16:51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福清市玉屏步行街汇宁便利店“8·28”一般触电死亡事故调查报告（公开）.pdf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