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厦门市思明区人民政府关于筼筜湖滨一二里项目桩基及主体工程Ⅰ标项目“3·25”事故调查报告的批复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原文链接：https://www.siming.gov.cn/zfxxgkzl/qrmzf/zfxxgkml/zcfg/qzfwj/202405/t20240507_1050277.htm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发布时间：2024-05-07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