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厦门市思明区人民政府关于文园路145号402室“7·26”一般高处坠落事故调查报告的批复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原文链接：https://www.siming.gov.cn/zfxxgkzl/qrmzf/zfxxgkml/zcfg/qzfwj/202409/t20240926_1071982.htm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发布时间：2024-09-26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