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厦门市思明区人民政府关于延期提交“8·22”道路交通事故调查报告的批复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原文链接：https://www.siming.gov.cn/zfxxgkzl/qrmzf/zfxxgkml/zcfg/qzfwj/202410/t20241021_1074865.htm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发布时间：2024-10-21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