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厦门市思明区人民政府关于梧村“8·22”一般道路交通事故调查报告的批复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来源：厦门市思明区人民政府　厦门市思明区·事故调查报告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原文链接：https://www.siming.gov.cn/zfxxgkzl/qrmzf/zfxxgkml/zcfg/qzfwj/202412/t20241205_1081100.htm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发布时间：2024-12-05　抓取时间：2026-10-16　正文含图，已嵌入原图</w:t>
      </w:r>
    </w:p>
    <w:p/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i厦门微信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00100" cy="8001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闽政通APP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思明快报微信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厦门思明微博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3276600" cy="32766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网上办事微信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/Relationships>
</file>