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厦门市思明区人民政府关于鹭江后厅衙巷74号“6·26”一般触电事故调查报告的批复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原文链接：https://www.siming.gov.cn/zfxxgkzl/qrmzf/zfxxgkml/zcfg/qzfwj/202607/t20260731_1156279.htm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