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福州市台江区鳌峰街道“11.3”一般道路交通生产安全事故调查报告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来源：福州市台江区人民政府　福州市台江区·事故调查及整改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原文链接：https://www.taijiang.gov.cn/xjwz/zwgk/zdlyxxgk/aqsc/sgdcjzj/202404/t20240428_4816331.htm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发布时间：2024-04-15　抓取时间：2026-10-14</w:t>
      </w:r>
    </w:p>
    <w:p/>
    <w:p>
      <w:pPr>
        <w:spacing w:line="360" w:lineRule="auto" w:before="60" w:after="60"/>
        <w:ind w:firstLine="480"/>
      </w:pPr>
      <w:r>
        <w:t xml:space="preserve">福州市台江区鳌峰街道“11.3”一般道路交通生产安全事故调查报告</w:t>
      </w:r>
    </w:p>
    <w:p>
      <w:pPr>
        <w:spacing w:line="360" w:lineRule="auto" w:before="60" w:after="60"/>
        <w:ind w:firstLine="480"/>
      </w:pPr>
      <w:r>
        <w:t xml:space="preserve"> 时间：2024-04-15 17:14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 具体如下：</w:t>
      </w:r>
    </w:p>
    <w:p>
      <w:pPr>
        <w:spacing w:line="360" w:lineRule="auto" w:before="60" w:after="60"/>
        <w:ind w:firstLine="480"/>
      </w:pPr>
      <w:r>
        <w:t xml:space="preserve"> 来源：台江区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福州市台江区鳌峰街道“11.3”一般道路交通生产安全事故调查报告..doc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