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台江宁化“1·29”一般道路交通事故调查报告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来源：福州市台江区人民政府　福州市台江区·事故调查及整改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原文链接：https://www.taijiang.gov.cn/xjwz/zwgk/zdlyxxgk/aqsc/sgdcjzj/202607/t20260706_5343290.htm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发布时间：2026-06-15　抓取时间：2026-10-14</w:t>
      </w:r>
    </w:p>
    <w:p/>
    <w:p>
      <w:pPr>
        <w:spacing w:line="360" w:lineRule="auto" w:before="60" w:after="60"/>
        <w:ind w:firstLine="480"/>
      </w:pPr>
      <w:r>
        <w:t xml:space="preserve">台江宁化“1·29”一般道路交通事故调查报告</w:t>
      </w:r>
    </w:p>
    <w:p>
      <w:pPr>
        <w:spacing w:line="360" w:lineRule="auto" w:before="60" w:after="60"/>
        <w:ind w:firstLine="480"/>
      </w:pPr>
      <w:r>
        <w:t xml:space="preserve"> 时间：2026-06-15 16:41  </w:t>
      </w:r>
    </w:p>
    <w:p>
      <w:pPr>
        <w:spacing w:line="360" w:lineRule="auto" w:before="60" w:after="60"/>
        <w:ind w:firstLine="480"/>
      </w:pPr>
      <w:r>
        <w:t xml:space="preserve">        微信 微博 QQ空间   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 来源：台江区应急管理局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台江宁化“1·29”一般道路交通事故调查报告 .doc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关闭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