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鼓楼区东百C馆装修工地“9.14”触电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原文链接：http://www.gl.gov.cn/xjwz/zwgkml/zdlyxxgk/aqsc_1/sgfxjyd/201901/t20190130_2753199.htm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发布时间：2019-01-16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