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福建工贸学校工地“8.29”机械伤害亡人事故调查报告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原文链接：http://www.gl.gov.cn/xjwz/zwgkml/zdlyxxgk/aqsc_1/sgfxjyd/201911/t20191101_3073725.htm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发布时间：2019-11-01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