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福州四海一家大楼工地“12.16”高空坠落一般生产安全责任事故调查报告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原文链接：http://www.gl.gov.cn/xjwz/zwgkml/zdlyxxgk/aqsc_1/sgfxjyd/202004/t20200422_3257776.htm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发布时间：2020-04-17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