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白马北路杨桥路交叉口“4·7”一般道路 交通生产安全责任事故调查报告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原文链接：http://www.gl.gov.cn/xjwz/zwgkml/zdlyxxgk/aqsc_1/sgfxjyd/202201/t20220117_4292401.htm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